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5D1F9" w14:textId="1BCC1A93" w:rsidR="00E22818" w:rsidRPr="00105D73" w:rsidRDefault="004839B4" w:rsidP="00105D73">
      <w:pPr>
        <w:pStyle w:val="Heading1"/>
        <w:jc w:val="center"/>
        <w:rPr>
          <w:sz w:val="48"/>
          <w:szCs w:val="48"/>
        </w:rPr>
      </w:pPr>
      <w:r w:rsidRPr="00105D73">
        <w:rPr>
          <w:sz w:val="48"/>
          <w:szCs w:val="48"/>
        </w:rPr>
        <w:t>Chain of Command</w:t>
      </w:r>
      <w:r w:rsidR="00105D73">
        <w:rPr>
          <w:sz w:val="48"/>
          <w:szCs w:val="48"/>
        </w:rPr>
        <w:t xml:space="preserve"> - </w:t>
      </w:r>
      <w:r w:rsidR="00E22818" w:rsidRPr="00105D73">
        <w:rPr>
          <w:sz w:val="48"/>
          <w:szCs w:val="48"/>
        </w:rPr>
        <w:t xml:space="preserve">Big </w:t>
      </w:r>
      <w:r w:rsidR="00105D73">
        <w:rPr>
          <w:sz w:val="48"/>
          <w:szCs w:val="48"/>
        </w:rPr>
        <w:t>T</w:t>
      </w:r>
      <w:r w:rsidR="00E22818" w:rsidRPr="00105D73">
        <w:rPr>
          <w:sz w:val="48"/>
          <w:szCs w:val="48"/>
        </w:rPr>
        <w:t xml:space="preserve">able </w:t>
      </w:r>
      <w:r w:rsidR="00105D73">
        <w:rPr>
          <w:sz w:val="48"/>
          <w:szCs w:val="48"/>
        </w:rPr>
        <w:t>R</w:t>
      </w:r>
      <w:r w:rsidR="00E22818" w:rsidRPr="00105D73">
        <w:rPr>
          <w:sz w:val="48"/>
          <w:szCs w:val="48"/>
        </w:rPr>
        <w:t xml:space="preserve">ules </w:t>
      </w:r>
      <w:r w:rsidR="00105D73">
        <w:rPr>
          <w:sz w:val="48"/>
          <w:szCs w:val="48"/>
        </w:rPr>
        <w:t>A</w:t>
      </w:r>
      <w:r w:rsidR="00E22818" w:rsidRPr="00105D73">
        <w:rPr>
          <w:sz w:val="48"/>
          <w:szCs w:val="48"/>
        </w:rPr>
        <w:t>mendments</w:t>
      </w:r>
    </w:p>
    <w:p w14:paraId="431B3012" w14:textId="0510042D" w:rsidR="00CD62A0" w:rsidRDefault="00CD62A0" w:rsidP="00CD62A0"/>
    <w:p w14:paraId="527CD976" w14:textId="382FA0D8" w:rsidR="00CD62A0" w:rsidRPr="00CD62A0" w:rsidRDefault="00CD62A0" w:rsidP="00105D73">
      <w:pPr>
        <w:jc w:val="center"/>
      </w:pPr>
      <w:r>
        <w:t>For when playing ‘Big Chain of Command’ games on a 16’ x 4’ table</w:t>
      </w:r>
    </w:p>
    <w:p w14:paraId="18951101" w14:textId="77777777" w:rsidR="00E22818" w:rsidRPr="00E22818" w:rsidRDefault="00E22818" w:rsidP="00E22818">
      <w:pPr>
        <w:rPr>
          <w:rFonts w:eastAsia="Times New Roman" w:cstheme="minorHAnsi"/>
          <w:color w:val="444950"/>
          <w:shd w:val="clear" w:color="auto" w:fill="F1F0F0"/>
        </w:rPr>
      </w:pPr>
    </w:p>
    <w:p w14:paraId="29BA1B25" w14:textId="080D168E" w:rsidR="00E22818" w:rsidRDefault="00E22818" w:rsidP="00105D73">
      <w:pPr>
        <w:pStyle w:val="Heading1"/>
      </w:pPr>
      <w:r w:rsidRPr="00E22818">
        <w:t>Movement</w:t>
      </w:r>
    </w:p>
    <w:p w14:paraId="7926F9CF" w14:textId="674A6B30" w:rsidR="00C43A6D" w:rsidRDefault="00C43A6D" w:rsidP="00E22818"/>
    <w:p w14:paraId="2CFF0D58" w14:textId="7791981F" w:rsidR="00C43A6D" w:rsidRPr="00E22818" w:rsidRDefault="00C43A6D" w:rsidP="00397D4D">
      <w:r>
        <w:t>You can rep</w:t>
      </w:r>
      <w:r w:rsidR="00DD4243">
        <w:t>l</w:t>
      </w:r>
      <w:r>
        <w:t>ace</w:t>
      </w:r>
      <w:r w:rsidR="009B64A8">
        <w:t xml:space="preserve"> each movement die</w:t>
      </w:r>
      <w:r w:rsidR="009866B6">
        <w:t xml:space="preserve"> with a set</w:t>
      </w:r>
      <w:r w:rsidR="00255C22">
        <w:t xml:space="preserve"> distance</w:t>
      </w:r>
      <w:r w:rsidR="00E56A4C">
        <w:t>,</w:t>
      </w:r>
      <w:r w:rsidR="009866B6">
        <w:t xml:space="preserve"> </w:t>
      </w:r>
      <w:r w:rsidR="00D94D2B">
        <w:t>either by</w:t>
      </w:r>
      <w:r w:rsidR="009866B6">
        <w:t xml:space="preserve"> a</w:t>
      </w:r>
      <w:r w:rsidR="00255C22">
        <w:t xml:space="preserve"> Saga style </w:t>
      </w:r>
      <w:r w:rsidR="00976FAE">
        <w:t>Medium (</w:t>
      </w:r>
      <w:r w:rsidR="00255C22">
        <w:t>M</w:t>
      </w:r>
      <w:r w:rsidR="00976FAE">
        <w:t>)</w:t>
      </w:r>
      <w:r w:rsidR="00255C22">
        <w:t xml:space="preserve"> </w:t>
      </w:r>
      <w:r w:rsidR="00FC79B3">
        <w:t>6”</w:t>
      </w:r>
      <w:r w:rsidR="00486419">
        <w:t xml:space="preserve"> </w:t>
      </w:r>
      <w:r w:rsidR="00255C22">
        <w:t xml:space="preserve">or </w:t>
      </w:r>
      <w:r w:rsidR="00486419">
        <w:t xml:space="preserve">a </w:t>
      </w:r>
      <w:r w:rsidR="000E2DD3">
        <w:t>Large (</w:t>
      </w:r>
      <w:r w:rsidR="00255C22">
        <w:t>L</w:t>
      </w:r>
      <w:r w:rsidR="000E2DD3">
        <w:t>)</w:t>
      </w:r>
      <w:r w:rsidR="00FC79B3">
        <w:t xml:space="preserve"> 12”</w:t>
      </w:r>
      <w:r w:rsidR="00255C22">
        <w:t xml:space="preserve"> </w:t>
      </w:r>
      <w:r w:rsidR="00913BB2">
        <w:t>movement stick</w:t>
      </w:r>
      <w:r w:rsidR="002171A7">
        <w:t xml:space="preserve">.  </w:t>
      </w:r>
      <w:r w:rsidR="009C2EE4">
        <w:t>Alternatively,</w:t>
      </w:r>
      <w:r w:rsidR="00913BB2">
        <w:t xml:space="preserve"> </w:t>
      </w:r>
      <w:r w:rsidR="002171A7">
        <w:t>you can</w:t>
      </w:r>
      <w:r w:rsidR="00913BB2">
        <w:t xml:space="preserve"> us</w:t>
      </w:r>
      <w:r w:rsidR="002171A7">
        <w:t>e</w:t>
      </w:r>
      <w:r w:rsidR="00913BB2">
        <w:t xml:space="preserve"> </w:t>
      </w:r>
      <w:r w:rsidR="0019752D">
        <w:t>a tape measure.</w:t>
      </w:r>
    </w:p>
    <w:p w14:paraId="63B034BA" w14:textId="77777777" w:rsidR="00E22818" w:rsidRPr="00E22818" w:rsidRDefault="00E22818" w:rsidP="00E22818"/>
    <w:p w14:paraId="79E3BF0D" w14:textId="77777777" w:rsidR="00E22818" w:rsidRPr="00E22818" w:rsidRDefault="00E22818" w:rsidP="00105D73">
      <w:pPr>
        <w:pStyle w:val="Heading2"/>
      </w:pPr>
      <w:r w:rsidRPr="00E22818">
        <w:t xml:space="preserve">Infantry </w:t>
      </w:r>
    </w:p>
    <w:p w14:paraId="31253CC0" w14:textId="77777777" w:rsidR="00E22818" w:rsidRPr="00E22818" w:rsidRDefault="00E22818" w:rsidP="00E22818"/>
    <w:p w14:paraId="7C98624B" w14:textId="5B1AED35" w:rsidR="00E22818" w:rsidRPr="00E22818" w:rsidRDefault="00E22818" w:rsidP="00E22818">
      <w:r w:rsidRPr="00E22818">
        <w:t xml:space="preserve">6” </w:t>
      </w:r>
      <w:r w:rsidR="0019752D">
        <w:t xml:space="preserve">or </w:t>
      </w:r>
      <w:r w:rsidR="007510E5">
        <w:t xml:space="preserve">1 </w:t>
      </w:r>
      <w:r w:rsidR="000E2DD3">
        <w:t xml:space="preserve">x </w:t>
      </w:r>
      <w:r w:rsidR="001D3437">
        <w:t>M</w:t>
      </w:r>
    </w:p>
    <w:p w14:paraId="7CFFE18F" w14:textId="77777777" w:rsidR="00E22818" w:rsidRPr="00E22818" w:rsidRDefault="00E22818" w:rsidP="00E22818"/>
    <w:p w14:paraId="0D3E4CAE" w14:textId="6D0A7D84" w:rsidR="003B13DC" w:rsidRPr="003B13DC" w:rsidRDefault="006C58E1" w:rsidP="00105D73">
      <w:pPr>
        <w:pStyle w:val="Heading2"/>
      </w:pPr>
      <w:r w:rsidRPr="00E22818">
        <w:t>Vehicles</w:t>
      </w:r>
    </w:p>
    <w:p w14:paraId="017E1DEA" w14:textId="77777777" w:rsidR="00A94F37" w:rsidRDefault="00A94F37" w:rsidP="006C58E1"/>
    <w:p w14:paraId="32F1F4C2" w14:textId="129A90D7" w:rsidR="007510E5" w:rsidRDefault="007510E5" w:rsidP="007510E5">
      <w:r w:rsidRPr="00E22818">
        <w:t>Slow = 1</w:t>
      </w:r>
      <w:r>
        <w:t xml:space="preserve">2” or 1 </w:t>
      </w:r>
      <w:r w:rsidR="003B13DC">
        <w:t>x</w:t>
      </w:r>
      <w:r>
        <w:t xml:space="preserve"> L</w:t>
      </w:r>
    </w:p>
    <w:p w14:paraId="074785D4" w14:textId="211D9D38" w:rsidR="007510E5" w:rsidRDefault="007510E5" w:rsidP="007510E5">
      <w:r w:rsidRPr="00E22818">
        <w:t xml:space="preserve">Average </w:t>
      </w:r>
      <w:r w:rsidR="002E4E8A">
        <w:t xml:space="preserve">= 24” or </w:t>
      </w:r>
      <w:r w:rsidR="00976FAE">
        <w:t xml:space="preserve">2 </w:t>
      </w:r>
      <w:r w:rsidR="00CF1F60">
        <w:t>x</w:t>
      </w:r>
      <w:r w:rsidR="00976FAE">
        <w:t xml:space="preserve"> L</w:t>
      </w:r>
    </w:p>
    <w:p w14:paraId="5B28B8ED" w14:textId="0C8C894E" w:rsidR="000021B5" w:rsidRDefault="007510E5" w:rsidP="007510E5">
      <w:r w:rsidRPr="00E22818">
        <w:t>Fast = 3</w:t>
      </w:r>
      <w:r w:rsidR="003B13DC">
        <w:t>6” or 3</w:t>
      </w:r>
      <w:r w:rsidR="00850AA7">
        <w:t xml:space="preserve"> x L</w:t>
      </w:r>
    </w:p>
    <w:p w14:paraId="593E7441" w14:textId="510212A0" w:rsidR="000021B5" w:rsidRDefault="00004D52" w:rsidP="006C58E1">
      <w:r>
        <w:t>W</w:t>
      </w:r>
      <w:r w:rsidR="002E4E8A" w:rsidRPr="00E22818">
        <w:t>heeled = 2</w:t>
      </w:r>
      <w:r>
        <w:t>4” or 2 x L</w:t>
      </w:r>
      <w:r w:rsidR="002E4E8A" w:rsidRPr="00E22818">
        <w:t xml:space="preserve"> </w:t>
      </w:r>
      <w:r>
        <w:t>(</w:t>
      </w:r>
      <w:r w:rsidR="002E4E8A" w:rsidRPr="00E22818">
        <w:t>doubled on roads)</w:t>
      </w:r>
    </w:p>
    <w:p w14:paraId="476656A7" w14:textId="77777777" w:rsidR="002E4E8A" w:rsidRDefault="002E4E8A" w:rsidP="006C58E1"/>
    <w:p w14:paraId="38562CB3" w14:textId="77777777" w:rsidR="00301150" w:rsidRDefault="006C58E1" w:rsidP="009C2EE4">
      <w:pPr>
        <w:pStyle w:val="Heading2"/>
      </w:pPr>
      <w:r w:rsidRPr="00E22818">
        <w:t>Broken ground</w:t>
      </w:r>
    </w:p>
    <w:p w14:paraId="076FBEEA" w14:textId="77777777" w:rsidR="00301150" w:rsidRDefault="00301150" w:rsidP="006C58E1"/>
    <w:p w14:paraId="525283B6" w14:textId="3A1683FD" w:rsidR="006C58E1" w:rsidRDefault="00301150" w:rsidP="006C58E1">
      <w:r>
        <w:t xml:space="preserve">All vehicle moving through broken ground can </w:t>
      </w:r>
      <w:r w:rsidR="001243A1">
        <w:t xml:space="preserve">move </w:t>
      </w:r>
      <w:r>
        <w:t xml:space="preserve">a </w:t>
      </w:r>
      <w:r w:rsidR="006C58E1" w:rsidRPr="00E22818">
        <w:t>max</w:t>
      </w:r>
      <w:r>
        <w:t>imum</w:t>
      </w:r>
      <w:r w:rsidR="006C58E1" w:rsidRPr="00E22818">
        <w:t xml:space="preserve"> of 1</w:t>
      </w:r>
      <w:r w:rsidR="005C4707">
        <w:t xml:space="preserve"> x L </w:t>
      </w:r>
      <w:r w:rsidR="00A30FB2">
        <w:t xml:space="preserve">or 12” </w:t>
      </w:r>
      <w:r w:rsidR="005C4707">
        <w:t>except for Slow vehicles which</w:t>
      </w:r>
      <w:r w:rsidR="006C58E1" w:rsidRPr="00E22818">
        <w:t xml:space="preserve"> uses </w:t>
      </w:r>
      <w:r w:rsidR="00A30FB2">
        <w:t>1 x M or 6”</w:t>
      </w:r>
      <w:r w:rsidR="00EF1009">
        <w:t>.  As per core rules, wheeled vehicles cannot move through broken ground.</w:t>
      </w:r>
    </w:p>
    <w:p w14:paraId="323DAB2D" w14:textId="77777777" w:rsidR="006C58E1" w:rsidRDefault="006C58E1" w:rsidP="00E22818"/>
    <w:p w14:paraId="656D0C24" w14:textId="7E2F4847" w:rsidR="006C58E1" w:rsidRDefault="0028207E" w:rsidP="009C2EE4">
      <w:pPr>
        <w:pStyle w:val="Heading2"/>
      </w:pPr>
      <w:r>
        <w:t>Obstacles and movement</w:t>
      </w:r>
    </w:p>
    <w:p w14:paraId="3ECB3E95" w14:textId="77777777" w:rsidR="006C58E1" w:rsidRDefault="006C58E1" w:rsidP="00E22818"/>
    <w:p w14:paraId="1A8F613F" w14:textId="3AEEB2C5" w:rsidR="00F1420D" w:rsidRDefault="0028207E" w:rsidP="00E22818">
      <w:r>
        <w:t>Infantry</w:t>
      </w:r>
      <w:r w:rsidR="00E22818" w:rsidRPr="00E22818">
        <w:t xml:space="preserve"> can move anywhere up to the 6” but </w:t>
      </w:r>
      <w:r w:rsidR="00482974">
        <w:t xml:space="preserve">if their movement would take them across an </w:t>
      </w:r>
      <w:r w:rsidR="00D502D4">
        <w:t>obstacle,</w:t>
      </w:r>
      <w:r w:rsidR="00482974">
        <w:t xml:space="preserve"> </w:t>
      </w:r>
      <w:r w:rsidR="00972991">
        <w:t>t</w:t>
      </w:r>
      <w:r w:rsidR="00482974">
        <w:t>hey must halt</w:t>
      </w:r>
      <w:r w:rsidR="00E22818" w:rsidRPr="00E22818">
        <w:t xml:space="preserve"> at </w:t>
      </w:r>
      <w:r w:rsidR="00482974">
        <w:t>the</w:t>
      </w:r>
      <w:r w:rsidR="00E22818" w:rsidRPr="00E22818">
        <w:t xml:space="preserve"> obstacle regardless of how much </w:t>
      </w:r>
      <w:r w:rsidR="00482974">
        <w:t>movement they have left.</w:t>
      </w:r>
      <w:r w:rsidR="00E22818" w:rsidRPr="00E22818">
        <w:t xml:space="preserve"> </w:t>
      </w:r>
      <w:r w:rsidR="001A4377">
        <w:t xml:space="preserve"> A</w:t>
      </w:r>
      <w:r w:rsidR="00E22818" w:rsidRPr="00E22818">
        <w:t xml:space="preserve">nother movement “stick” </w:t>
      </w:r>
      <w:r w:rsidR="001A4377">
        <w:t xml:space="preserve">must be used </w:t>
      </w:r>
      <w:r w:rsidR="00E22818" w:rsidRPr="00E22818">
        <w:t>to cross the obstacle</w:t>
      </w:r>
      <w:r w:rsidR="00AC4DCA">
        <w:t>.</w:t>
      </w:r>
      <w:bookmarkStart w:id="0" w:name="_GoBack"/>
      <w:bookmarkEnd w:id="0"/>
    </w:p>
    <w:p w14:paraId="502F58A3" w14:textId="77777777" w:rsidR="00F1420D" w:rsidRDefault="00F1420D" w:rsidP="00E22818"/>
    <w:p w14:paraId="1268123B" w14:textId="3622CCDA" w:rsidR="00F1420D" w:rsidRDefault="00AC4DCA" w:rsidP="00E22818">
      <w:r>
        <w:t>A</w:t>
      </w:r>
      <w:r w:rsidR="00E22818" w:rsidRPr="00E22818">
        <w:t xml:space="preserve">ll other rules apply regarding using 1,2 or 3 dice (firing at half effect/accumulation of shock etc) </w:t>
      </w:r>
    </w:p>
    <w:p w14:paraId="5E30E147" w14:textId="3A3335CF" w:rsidR="00F1420D" w:rsidRDefault="00F1420D" w:rsidP="00E22818"/>
    <w:p w14:paraId="093CE7FF" w14:textId="4D649FAE" w:rsidR="001954A6" w:rsidRDefault="001954A6" w:rsidP="00370517">
      <w:pPr>
        <w:pStyle w:val="Heading1"/>
        <w:tabs>
          <w:tab w:val="left" w:pos="6773"/>
        </w:tabs>
      </w:pPr>
      <w:r>
        <w:t>Tank Activation</w:t>
      </w:r>
      <w:r w:rsidR="00370517">
        <w:tab/>
      </w:r>
    </w:p>
    <w:p w14:paraId="009CDEDB" w14:textId="77777777" w:rsidR="001954A6" w:rsidRDefault="001954A6" w:rsidP="001954A6"/>
    <w:p w14:paraId="1D1E3A66" w14:textId="48AD0A52" w:rsidR="001954A6" w:rsidRDefault="001954A6" w:rsidP="001954A6">
      <w:r w:rsidRPr="00E22818">
        <w:t xml:space="preserve">Once a tank </w:t>
      </w:r>
      <w:r w:rsidR="002A48D0">
        <w:t>has been</w:t>
      </w:r>
      <w:r w:rsidRPr="00E22818">
        <w:t xml:space="preserve"> activated and</w:t>
      </w:r>
      <w:r w:rsidR="00A334EA">
        <w:t xml:space="preserve"> </w:t>
      </w:r>
      <w:r w:rsidRPr="00E22818">
        <w:t>move</w:t>
      </w:r>
      <w:r w:rsidR="00A334EA">
        <w:t>d,</w:t>
      </w:r>
      <w:r w:rsidRPr="00E22818">
        <w:t xml:space="preserve"> </w:t>
      </w:r>
      <w:r w:rsidR="004054F8">
        <w:t>in</w:t>
      </w:r>
      <w:r w:rsidRPr="00E22818">
        <w:t xml:space="preserve"> your next phase</w:t>
      </w:r>
      <w:r w:rsidR="0064334D">
        <w:t xml:space="preserve"> and in the event that the tank can’t be</w:t>
      </w:r>
      <w:r w:rsidRPr="00E22818">
        <w:t xml:space="preserve"> activate</w:t>
      </w:r>
      <w:r w:rsidR="0064334D">
        <w:t>d</w:t>
      </w:r>
      <w:r w:rsidRPr="00E22818">
        <w:t xml:space="preserve"> </w:t>
      </w:r>
      <w:r w:rsidR="004054F8">
        <w:t xml:space="preserve">again </w:t>
      </w:r>
      <w:r w:rsidRPr="00E22818">
        <w:t>through Command dice</w:t>
      </w:r>
      <w:r w:rsidR="004054F8">
        <w:t>,</w:t>
      </w:r>
      <w:r w:rsidRPr="00E22818">
        <w:t xml:space="preserve"> you </w:t>
      </w:r>
      <w:r w:rsidR="005F6068">
        <w:t>may</w:t>
      </w:r>
      <w:r w:rsidRPr="00E22818">
        <w:t xml:space="preserve"> choose to move </w:t>
      </w:r>
      <w:r w:rsidR="00AF48E1">
        <w:t>that</w:t>
      </w:r>
      <w:r w:rsidRPr="00E22818">
        <w:t xml:space="preserve"> tank </w:t>
      </w:r>
      <w:r w:rsidR="00AD7954">
        <w:t xml:space="preserve">up to 1 x M or </w:t>
      </w:r>
      <w:r w:rsidRPr="00E22818">
        <w:t>6”</w:t>
      </w:r>
      <w:r w:rsidR="002A48D0">
        <w:t>.</w:t>
      </w:r>
      <w:r w:rsidRPr="00E22818">
        <w:t xml:space="preserve"> </w:t>
      </w:r>
      <w:r w:rsidR="003B4A9A">
        <w:t xml:space="preserve"> This may be continued until either that tank is activated again or</w:t>
      </w:r>
      <w:r w:rsidR="00E60E25">
        <w:t xml:space="preserve"> you chose to halt the tank.</w:t>
      </w:r>
    </w:p>
    <w:p w14:paraId="59A4256F" w14:textId="77777777" w:rsidR="001954A6" w:rsidRDefault="001954A6" w:rsidP="00E22818"/>
    <w:p w14:paraId="354586BC" w14:textId="77777777" w:rsidR="005117CA" w:rsidRDefault="00E22818" w:rsidP="009C2EE4">
      <w:pPr>
        <w:pStyle w:val="Heading1"/>
      </w:pPr>
      <w:r w:rsidRPr="00E22818">
        <w:t xml:space="preserve">Weapon Ranges </w:t>
      </w:r>
    </w:p>
    <w:p w14:paraId="2F2E0DBC" w14:textId="77777777" w:rsidR="005117CA" w:rsidRDefault="005117CA" w:rsidP="00E22818"/>
    <w:p w14:paraId="5685FBC1" w14:textId="0C29FDC7" w:rsidR="00DF73A2" w:rsidRDefault="00DF73A2" w:rsidP="00E22818">
      <w:r>
        <w:t>I</w:t>
      </w:r>
      <w:r w:rsidR="00E22818" w:rsidRPr="00E22818">
        <w:t>ntroduc</w:t>
      </w:r>
      <w:r>
        <w:t>e</w:t>
      </w:r>
      <w:r w:rsidR="00E22818" w:rsidRPr="00E22818">
        <w:t xml:space="preserve"> the following max</w:t>
      </w:r>
      <w:r w:rsidR="00516DA4">
        <w:t>imum</w:t>
      </w:r>
      <w:r w:rsidR="00E22818" w:rsidRPr="00E22818">
        <w:t xml:space="preserve"> ranges</w:t>
      </w:r>
    </w:p>
    <w:p w14:paraId="317B5C5A" w14:textId="4201B4E8" w:rsidR="00C91201" w:rsidRDefault="00E22818" w:rsidP="00E22818">
      <w:r w:rsidRPr="00E22818">
        <w:t xml:space="preserve"> </w:t>
      </w:r>
    </w:p>
    <w:p w14:paraId="29DEB6E1" w14:textId="50BF30F9" w:rsidR="00FD3FDB" w:rsidRDefault="00E22818" w:rsidP="00E22818">
      <w:r w:rsidRPr="00E22818">
        <w:t>Rifles</w:t>
      </w:r>
      <w:r w:rsidR="003D5EE5">
        <w:t>,</w:t>
      </w:r>
      <w:r w:rsidRPr="00E22818">
        <w:t xml:space="preserve"> LMG</w:t>
      </w:r>
      <w:r w:rsidR="003D5EE5">
        <w:t>’s, MMG’s</w:t>
      </w:r>
      <w:r w:rsidRPr="00E22818">
        <w:t xml:space="preserve"> </w:t>
      </w:r>
      <w:r w:rsidR="003D5EE5">
        <w:t>&amp;</w:t>
      </w:r>
      <w:r w:rsidRPr="00E22818">
        <w:t xml:space="preserve"> HMG </w:t>
      </w:r>
      <w:r w:rsidR="00C91201">
        <w:t>96</w:t>
      </w:r>
      <w:r w:rsidRPr="00E22818">
        <w:t>”</w:t>
      </w:r>
      <w:r w:rsidR="003D5EE5">
        <w:t xml:space="preserve"> or 8’</w:t>
      </w:r>
      <w:r w:rsidR="008D2CA8">
        <w:t xml:space="preserve"> – see note below</w:t>
      </w:r>
    </w:p>
    <w:p w14:paraId="074AAD20" w14:textId="77777777" w:rsidR="00855E0F" w:rsidRDefault="00855E0F" w:rsidP="00E22818"/>
    <w:p w14:paraId="5C62D537" w14:textId="15F6B81E" w:rsidR="009C2EE4" w:rsidRDefault="00707FBC" w:rsidP="008D2CA8">
      <w:r>
        <w:lastRenderedPageBreak/>
        <w:t xml:space="preserve">Note - </w:t>
      </w:r>
      <w:r w:rsidR="00855E0F">
        <w:t>In real life</w:t>
      </w:r>
      <w:r w:rsidR="00E22818" w:rsidRPr="00E22818">
        <w:t xml:space="preserve"> rifles and MGs can fire further </w:t>
      </w:r>
      <w:r w:rsidR="00D43AAD">
        <w:t>but</w:t>
      </w:r>
      <w:r w:rsidR="00E22818" w:rsidRPr="00E22818">
        <w:t xml:space="preserve"> using the 1/58 scale the two tables </w:t>
      </w:r>
      <w:r w:rsidR="00D43AAD">
        <w:t>are</w:t>
      </w:r>
      <w:r w:rsidR="00E22818" w:rsidRPr="00E22818">
        <w:t xml:space="preserve"> just short of 300 meters </w:t>
      </w:r>
      <w:r w:rsidR="00D43AAD">
        <w:t>and</w:t>
      </w:r>
      <w:r w:rsidR="00E22818" w:rsidRPr="00E22818">
        <w:t xml:space="preserve"> we feel </w:t>
      </w:r>
      <w:r w:rsidR="00D43AAD">
        <w:t xml:space="preserve">that </w:t>
      </w:r>
      <w:r w:rsidR="00E22818" w:rsidRPr="00E22818">
        <w:t xml:space="preserve">introducing a maximum range keeps the “effective” bracket realistic and chances of hitting past </w:t>
      </w:r>
      <w:r w:rsidR="00F706D5">
        <w:t>this</w:t>
      </w:r>
      <w:r w:rsidR="00E22818" w:rsidRPr="00E22818">
        <w:t xml:space="preserve"> would drop considerably</w:t>
      </w:r>
      <w:r w:rsidR="0074622C">
        <w:t>.</w:t>
      </w:r>
    </w:p>
    <w:p w14:paraId="37C18670" w14:textId="210CA1C8" w:rsidR="000B0C7E" w:rsidRPr="000B0C7E" w:rsidRDefault="00E22818" w:rsidP="000B0C7E">
      <w:pPr>
        <w:pStyle w:val="Heading1"/>
      </w:pPr>
      <w:r w:rsidRPr="00E22818">
        <w:t xml:space="preserve">Extra JL/SL activation </w:t>
      </w:r>
      <w:r w:rsidR="000B0C7E">
        <w:t>– Fire &amp; Manoeuvre</w:t>
      </w:r>
    </w:p>
    <w:p w14:paraId="322E6C80" w14:textId="77777777" w:rsidR="007509EB" w:rsidRDefault="007509EB" w:rsidP="00E22818"/>
    <w:p w14:paraId="2FA40467" w14:textId="70A9F18A" w:rsidR="00982CD8" w:rsidRDefault="00E22818" w:rsidP="00E22818">
      <w:r w:rsidRPr="00E22818">
        <w:t xml:space="preserve">Using 2 command initiatives you can order your section to perform </w:t>
      </w:r>
      <w:r w:rsidR="00F706D5">
        <w:t xml:space="preserve">a </w:t>
      </w:r>
      <w:r w:rsidRPr="00E22818">
        <w:t xml:space="preserve">Fire and </w:t>
      </w:r>
      <w:r w:rsidR="00662ABD">
        <w:t>M</w:t>
      </w:r>
      <w:r w:rsidR="00823FD7">
        <w:t xml:space="preserve">anoeuvre. </w:t>
      </w:r>
      <w:r w:rsidRPr="00E22818">
        <w:t xml:space="preserve"> </w:t>
      </w:r>
      <w:r w:rsidR="00823FD7">
        <w:t>T</w:t>
      </w:r>
      <w:r w:rsidRPr="00E22818">
        <w:t xml:space="preserve">his allows you to fix 1 team as a fire base with the JL/SL within 4” of </w:t>
      </w:r>
      <w:r w:rsidR="00823FD7">
        <w:t>it</w:t>
      </w:r>
      <w:r w:rsidRPr="00E22818">
        <w:t xml:space="preserve"> and send the other</w:t>
      </w:r>
      <w:r w:rsidR="00662ABD">
        <w:t xml:space="preserve">, </w:t>
      </w:r>
      <w:proofErr w:type="spellStart"/>
      <w:r w:rsidR="00662ABD">
        <w:t>manouv</w:t>
      </w:r>
      <w:r w:rsidR="000D332B">
        <w:t>re</w:t>
      </w:r>
      <w:proofErr w:type="spellEnd"/>
      <w:r w:rsidRPr="00E22818">
        <w:t xml:space="preserve"> team </w:t>
      </w:r>
      <w:r w:rsidR="00067CDE">
        <w:t xml:space="preserve">to outflank an enemy.  </w:t>
      </w:r>
      <w:r w:rsidR="00F86DF7">
        <w:t xml:space="preserve">The manoeuvring team can move </w:t>
      </w:r>
      <w:r w:rsidRPr="00E22818">
        <w:t xml:space="preserve">further than the </w:t>
      </w:r>
      <w:r w:rsidR="00F86DF7">
        <w:t xml:space="preserve">usual 4” </w:t>
      </w:r>
      <w:r w:rsidR="000D332B">
        <w:t xml:space="preserve">command radius for a section </w:t>
      </w:r>
      <w:r w:rsidR="0027755D">
        <w:t xml:space="preserve">but </w:t>
      </w:r>
      <w:r w:rsidR="000D332B">
        <w:t xml:space="preserve">has to stay </w:t>
      </w:r>
      <w:r w:rsidR="0027755D">
        <w:t>within Line of Sight (LOS)</w:t>
      </w:r>
      <w:r w:rsidR="00982CD8">
        <w:t xml:space="preserve">.  In subsequent phases the section can still be activated as </w:t>
      </w:r>
      <w:r w:rsidR="007A5CE9">
        <w:t>normal as</w:t>
      </w:r>
      <w:r w:rsidR="0038350A">
        <w:t xml:space="preserve"> long as LOS is maintained.</w:t>
      </w:r>
      <w:r w:rsidR="007450C1">
        <w:t xml:space="preserve">  </w:t>
      </w:r>
      <w:r w:rsidR="00B039A2">
        <w:t>Additionally,</w:t>
      </w:r>
      <w:r w:rsidR="007450C1">
        <w:t xml:space="preserve"> the teams can </w:t>
      </w:r>
      <w:r w:rsidR="00B039A2">
        <w:t>continue to be moved</w:t>
      </w:r>
      <w:r w:rsidR="001E41DA">
        <w:t xml:space="preserve">, one at a time to enable them to leap-frog </w:t>
      </w:r>
      <w:r w:rsidR="00FA328B">
        <w:t>each other to accomplish the Fire and Manoe</w:t>
      </w:r>
      <w:r w:rsidR="003A43FA">
        <w:t>uvre.</w:t>
      </w:r>
      <w:r w:rsidR="00744826">
        <w:t xml:space="preserve">  However, LOS must be maintained at all times, if it is broken</w:t>
      </w:r>
      <w:r w:rsidR="0065488F">
        <w:t xml:space="preserve"> the </w:t>
      </w:r>
      <w:r w:rsidR="00B06A2A">
        <w:t xml:space="preserve">last </w:t>
      </w:r>
      <w:r w:rsidR="0065488F">
        <w:t>team</w:t>
      </w:r>
      <w:r w:rsidR="007C2C23">
        <w:t xml:space="preserve"> to be moved</w:t>
      </w:r>
      <w:r w:rsidR="0065488F">
        <w:t xml:space="preserve"> has to be moved back to where LOS can be reinstated.</w:t>
      </w:r>
      <w:r w:rsidR="00A127ED">
        <w:t xml:space="preserve">  At </w:t>
      </w:r>
      <w:r w:rsidR="007673B7">
        <w:t xml:space="preserve">any </w:t>
      </w:r>
      <w:r w:rsidR="007C2C23">
        <w:t>time,</w:t>
      </w:r>
      <w:r w:rsidR="00A127ED">
        <w:t xml:space="preserve"> </w:t>
      </w:r>
      <w:r w:rsidR="00EF1EC3">
        <w:t>the fire and manoeuvre can be ended but if the teams are further than</w:t>
      </w:r>
      <w:r w:rsidR="00625BC3">
        <w:t xml:space="preserve"> 4” away from each other, they then become t</w:t>
      </w:r>
      <w:r w:rsidR="007673B7">
        <w:t>wo</w:t>
      </w:r>
      <w:r w:rsidR="00625BC3">
        <w:t xml:space="preserve"> separate teams as far as activation is concerned </w:t>
      </w:r>
      <w:r w:rsidR="007C2C23">
        <w:t xml:space="preserve">and </w:t>
      </w:r>
      <w:r w:rsidR="00625BC3">
        <w:t xml:space="preserve">until </w:t>
      </w:r>
      <w:r w:rsidR="00FB4507">
        <w:t xml:space="preserve">such time that </w:t>
      </w:r>
      <w:r w:rsidR="00625BC3">
        <w:t>the JL can</w:t>
      </w:r>
      <w:r w:rsidR="007673B7">
        <w:t xml:space="preserve"> reform the section.</w:t>
      </w:r>
    </w:p>
    <w:p w14:paraId="221F3C74" w14:textId="77777777" w:rsidR="00982CD8" w:rsidRDefault="00982CD8" w:rsidP="00E22818"/>
    <w:p w14:paraId="38CA4B23" w14:textId="77777777" w:rsidR="00FB4507" w:rsidRDefault="006E07AA" w:rsidP="00FB4507">
      <w:pPr>
        <w:pStyle w:val="Heading1"/>
      </w:pPr>
      <w:r w:rsidRPr="006E07AA">
        <w:rPr>
          <w:rFonts w:eastAsiaTheme="minorHAnsi"/>
        </w:rPr>
        <w:t>Command Dice</w:t>
      </w:r>
    </w:p>
    <w:p w14:paraId="044DC1B6" w14:textId="77777777" w:rsidR="00FB4507" w:rsidRDefault="00FB4507" w:rsidP="006E07AA"/>
    <w:p w14:paraId="08701DAC" w14:textId="7F10D58C" w:rsidR="006E07AA" w:rsidRPr="006E07AA" w:rsidRDefault="006E07AA" w:rsidP="006E07AA">
      <w:r w:rsidRPr="006E07AA">
        <w:t xml:space="preserve">We’ve added the ability to change 1 rolled 5 </w:t>
      </w:r>
      <w:r w:rsidR="00FB4507">
        <w:t xml:space="preserve">on the Command Dice Roll </w:t>
      </w:r>
      <w:r w:rsidRPr="006E07AA">
        <w:t xml:space="preserve">to </w:t>
      </w:r>
      <w:r w:rsidR="00FB4507">
        <w:t xml:space="preserve">either </w:t>
      </w:r>
      <w:r w:rsidRPr="006E07AA">
        <w:t>a 1,</w:t>
      </w:r>
      <w:r w:rsidR="00BE346D">
        <w:t xml:space="preserve"> </w:t>
      </w:r>
      <w:r w:rsidRPr="006E07AA">
        <w:t>2,</w:t>
      </w:r>
      <w:r w:rsidR="00BE346D">
        <w:t xml:space="preserve"> or </w:t>
      </w:r>
      <w:r w:rsidRPr="006E07AA">
        <w:t>3</w:t>
      </w:r>
      <w:r w:rsidR="00AE64E2">
        <w:t>.  This is</w:t>
      </w:r>
      <w:r w:rsidRPr="006E07AA">
        <w:t xml:space="preserve"> </w:t>
      </w:r>
      <w:r w:rsidR="000A1D4C">
        <w:t>instead of</w:t>
      </w:r>
      <w:r w:rsidRPr="006E07AA">
        <w:t xml:space="preserve"> us</w:t>
      </w:r>
      <w:r w:rsidR="000A1D4C">
        <w:t>ing</w:t>
      </w:r>
      <w:r w:rsidRPr="006E07AA">
        <w:t xml:space="preserve"> </w:t>
      </w:r>
      <w:r w:rsidR="00F750EE">
        <w:t xml:space="preserve">it </w:t>
      </w:r>
      <w:r w:rsidR="000A1D4C">
        <w:t xml:space="preserve">to count </w:t>
      </w:r>
      <w:r w:rsidRPr="006E07AA">
        <w:t>towards a C</w:t>
      </w:r>
      <w:r w:rsidR="000A1D4C">
        <w:t xml:space="preserve">hain of </w:t>
      </w:r>
      <w:r w:rsidRPr="006E07AA">
        <w:t>C</w:t>
      </w:r>
      <w:r w:rsidR="00DD3B4D">
        <w:t>ommand</w:t>
      </w:r>
      <w:r w:rsidRPr="006E07AA">
        <w:t xml:space="preserve"> dice</w:t>
      </w:r>
      <w:r w:rsidR="00DD3B4D">
        <w:t>.</w:t>
      </w:r>
      <w:r w:rsidRPr="006E07AA">
        <w:t xml:space="preserve"> </w:t>
      </w:r>
      <w:r w:rsidR="00DD3B4D">
        <w:t xml:space="preserve"> </w:t>
      </w:r>
      <w:r w:rsidR="003873DB">
        <w:t xml:space="preserve">This may only be done once per roll of the </w:t>
      </w:r>
      <w:r w:rsidR="00DD3B4D">
        <w:t>Chain of Command</w:t>
      </w:r>
      <w:r w:rsidR="006D6738">
        <w:t xml:space="preserve"> dice</w:t>
      </w:r>
      <w:r w:rsidRPr="006E07AA">
        <w:t xml:space="preserve"> and you must announce what you </w:t>
      </w:r>
      <w:r w:rsidR="006D6738">
        <w:t>are changing it to</w:t>
      </w:r>
      <w:r w:rsidRPr="006E07AA">
        <w:t xml:space="preserve"> before you </w:t>
      </w:r>
      <w:r w:rsidR="00C76086">
        <w:t xml:space="preserve">allocate any of your other Command dice.  </w:t>
      </w:r>
      <w:r w:rsidR="0050502D">
        <w:t xml:space="preserve">The </w:t>
      </w:r>
      <w:r w:rsidR="00233068">
        <w:t>converted</w:t>
      </w:r>
      <w:r w:rsidR="0050502D">
        <w:t xml:space="preserve"> 1,</w:t>
      </w:r>
      <w:r w:rsidR="00BE346D">
        <w:t xml:space="preserve"> </w:t>
      </w:r>
      <w:r w:rsidR="0050502D">
        <w:t>2 or 3</w:t>
      </w:r>
      <w:r w:rsidR="00C76086">
        <w:t xml:space="preserve"> </w:t>
      </w:r>
      <w:r w:rsidRPr="006E07AA">
        <w:t xml:space="preserve">may only </w:t>
      </w:r>
      <w:r w:rsidR="00233068">
        <w:t xml:space="preserve">be </w:t>
      </w:r>
      <w:r w:rsidRPr="006E07AA">
        <w:t>use</w:t>
      </w:r>
      <w:r w:rsidR="00233068">
        <w:t xml:space="preserve">d on </w:t>
      </w:r>
      <w:r w:rsidR="00423BD1">
        <w:t>its</w:t>
      </w:r>
      <w:r w:rsidR="00233068">
        <w:t xml:space="preserve"> own and cannot be combined with </w:t>
      </w:r>
      <w:r w:rsidR="00080043">
        <w:t>any other</w:t>
      </w:r>
      <w:r w:rsidR="00233068">
        <w:t xml:space="preserve"> Chain of Command dice.</w:t>
      </w:r>
    </w:p>
    <w:p w14:paraId="64E1E9D5" w14:textId="77777777" w:rsidR="006E07AA" w:rsidRDefault="006E07AA"/>
    <w:p w14:paraId="391547F3" w14:textId="77777777" w:rsidR="00E22818" w:rsidRDefault="00E22818"/>
    <w:sectPr w:rsidR="00E22818" w:rsidSect="00370517">
      <w:footerReference w:type="even" r:id="rId6"/>
      <w:footerReference w:type="default" r:id="rId7"/>
      <w:pgSz w:w="11900" w:h="16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AAC7A" w14:textId="77777777" w:rsidR="00AA69C1" w:rsidRDefault="00AA69C1" w:rsidP="00370517">
      <w:r>
        <w:separator/>
      </w:r>
    </w:p>
  </w:endnote>
  <w:endnote w:type="continuationSeparator" w:id="0">
    <w:p w14:paraId="598F28A0" w14:textId="77777777" w:rsidR="00AA69C1" w:rsidRDefault="00AA69C1" w:rsidP="0037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060307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1434DD" w14:textId="092E79C8" w:rsidR="00370517" w:rsidRDefault="00370517" w:rsidP="002F3F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8CBD5C3" w14:textId="77777777" w:rsidR="00370517" w:rsidRDefault="00370517" w:rsidP="003705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3596338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5DCF28B" w14:textId="2376D742" w:rsidR="00370517" w:rsidRDefault="00370517" w:rsidP="002F3F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42F4FBF" w14:textId="3E62BA19" w:rsidR="00370517" w:rsidRDefault="00370517" w:rsidP="00370517">
    <w:pPr>
      <w:pStyle w:val="Footer"/>
      <w:ind w:right="360"/>
      <w:jc w:val="center"/>
    </w:pPr>
    <w:r>
      <w:t>Version 1.</w:t>
    </w:r>
    <w:r w:rsidR="00D502D4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FBAC7" w14:textId="77777777" w:rsidR="00AA69C1" w:rsidRDefault="00AA69C1" w:rsidP="00370517">
      <w:r>
        <w:separator/>
      </w:r>
    </w:p>
  </w:footnote>
  <w:footnote w:type="continuationSeparator" w:id="0">
    <w:p w14:paraId="423180B1" w14:textId="77777777" w:rsidR="00AA69C1" w:rsidRDefault="00AA69C1" w:rsidP="00370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818"/>
    <w:rsid w:val="000021B5"/>
    <w:rsid w:val="00004D52"/>
    <w:rsid w:val="00067CDE"/>
    <w:rsid w:val="00080043"/>
    <w:rsid w:val="000A1D4C"/>
    <w:rsid w:val="000B0C7E"/>
    <w:rsid w:val="000B5EE2"/>
    <w:rsid w:val="000D332B"/>
    <w:rsid w:val="000E2DD3"/>
    <w:rsid w:val="00105D73"/>
    <w:rsid w:val="001243A1"/>
    <w:rsid w:val="001954A6"/>
    <w:rsid w:val="0019752D"/>
    <w:rsid w:val="001A4377"/>
    <w:rsid w:val="001D3437"/>
    <w:rsid w:val="001E41DA"/>
    <w:rsid w:val="002171A7"/>
    <w:rsid w:val="00233068"/>
    <w:rsid w:val="00255C22"/>
    <w:rsid w:val="0027755D"/>
    <w:rsid w:val="002813E3"/>
    <w:rsid w:val="0028207E"/>
    <w:rsid w:val="002853BA"/>
    <w:rsid w:val="002A48D0"/>
    <w:rsid w:val="002E4E8A"/>
    <w:rsid w:val="00301150"/>
    <w:rsid w:val="00370517"/>
    <w:rsid w:val="0038350A"/>
    <w:rsid w:val="003873DB"/>
    <w:rsid w:val="00397D4D"/>
    <w:rsid w:val="003A43FA"/>
    <w:rsid w:val="003B13DC"/>
    <w:rsid w:val="003B4A9A"/>
    <w:rsid w:val="003D5EE5"/>
    <w:rsid w:val="004054F8"/>
    <w:rsid w:val="00423BD1"/>
    <w:rsid w:val="004535CE"/>
    <w:rsid w:val="00482974"/>
    <w:rsid w:val="004839B4"/>
    <w:rsid w:val="00486419"/>
    <w:rsid w:val="0050502D"/>
    <w:rsid w:val="005117CA"/>
    <w:rsid w:val="00516DA4"/>
    <w:rsid w:val="00547CF0"/>
    <w:rsid w:val="005C4707"/>
    <w:rsid w:val="005F6068"/>
    <w:rsid w:val="00625BC3"/>
    <w:rsid w:val="0064334D"/>
    <w:rsid w:val="0065488F"/>
    <w:rsid w:val="00662ABD"/>
    <w:rsid w:val="006C58E1"/>
    <w:rsid w:val="006D6738"/>
    <w:rsid w:val="006E07AA"/>
    <w:rsid w:val="00707FBC"/>
    <w:rsid w:val="00744826"/>
    <w:rsid w:val="007450C1"/>
    <w:rsid w:val="0074622C"/>
    <w:rsid w:val="007509EB"/>
    <w:rsid w:val="007510E5"/>
    <w:rsid w:val="007673B7"/>
    <w:rsid w:val="007A5CE9"/>
    <w:rsid w:val="007C2C23"/>
    <w:rsid w:val="007D5847"/>
    <w:rsid w:val="00823FD7"/>
    <w:rsid w:val="00832878"/>
    <w:rsid w:val="00850AA7"/>
    <w:rsid w:val="00855E0F"/>
    <w:rsid w:val="008D2CA8"/>
    <w:rsid w:val="00913BB2"/>
    <w:rsid w:val="00967102"/>
    <w:rsid w:val="00972991"/>
    <w:rsid w:val="00976FAE"/>
    <w:rsid w:val="00982CD8"/>
    <w:rsid w:val="009866B6"/>
    <w:rsid w:val="009B64A8"/>
    <w:rsid w:val="009C2EE4"/>
    <w:rsid w:val="009C4156"/>
    <w:rsid w:val="00A127ED"/>
    <w:rsid w:val="00A30FB2"/>
    <w:rsid w:val="00A334EA"/>
    <w:rsid w:val="00A94F37"/>
    <w:rsid w:val="00AA69C1"/>
    <w:rsid w:val="00AC4DCA"/>
    <w:rsid w:val="00AD7954"/>
    <w:rsid w:val="00AE64E2"/>
    <w:rsid w:val="00AF48E1"/>
    <w:rsid w:val="00B039A2"/>
    <w:rsid w:val="00B06A2A"/>
    <w:rsid w:val="00BE346D"/>
    <w:rsid w:val="00BF66EB"/>
    <w:rsid w:val="00C43A6D"/>
    <w:rsid w:val="00C76086"/>
    <w:rsid w:val="00C91201"/>
    <w:rsid w:val="00CD62A0"/>
    <w:rsid w:val="00CF1F60"/>
    <w:rsid w:val="00D43AAD"/>
    <w:rsid w:val="00D502D4"/>
    <w:rsid w:val="00D94D2B"/>
    <w:rsid w:val="00DD3B4D"/>
    <w:rsid w:val="00DD4243"/>
    <w:rsid w:val="00DF73A2"/>
    <w:rsid w:val="00E22818"/>
    <w:rsid w:val="00E56A4C"/>
    <w:rsid w:val="00E60E25"/>
    <w:rsid w:val="00ED2F09"/>
    <w:rsid w:val="00EF1009"/>
    <w:rsid w:val="00EF1EC3"/>
    <w:rsid w:val="00F1420D"/>
    <w:rsid w:val="00F534C8"/>
    <w:rsid w:val="00F706D5"/>
    <w:rsid w:val="00F750EE"/>
    <w:rsid w:val="00F86DF7"/>
    <w:rsid w:val="00FA328B"/>
    <w:rsid w:val="00FB4507"/>
    <w:rsid w:val="00FC79B3"/>
    <w:rsid w:val="00FD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C1C261"/>
  <w15:chartTrackingRefBased/>
  <w15:docId w15:val="{6DD24022-B181-D84B-9C3F-986173642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D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D4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7D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7D4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7D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97D4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97D4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397D4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0AA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A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705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517"/>
  </w:style>
  <w:style w:type="paragraph" w:styleId="Footer">
    <w:name w:val="footer"/>
    <w:basedOn w:val="Normal"/>
    <w:link w:val="FooterChar"/>
    <w:uiPriority w:val="99"/>
    <w:unhideWhenUsed/>
    <w:rsid w:val="003705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0517"/>
  </w:style>
  <w:style w:type="character" w:styleId="PageNumber">
    <w:name w:val="page number"/>
    <w:basedOn w:val="DefaultParagraphFont"/>
    <w:uiPriority w:val="99"/>
    <w:semiHidden/>
    <w:unhideWhenUsed/>
    <w:rsid w:val="00370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56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Angell</dc:creator>
  <cp:keywords/>
  <dc:description/>
  <cp:lastModifiedBy>Ivan Angell</cp:lastModifiedBy>
  <cp:revision>2</cp:revision>
  <cp:lastPrinted>2019-07-16T22:35:00Z</cp:lastPrinted>
  <dcterms:created xsi:type="dcterms:W3CDTF">2019-07-23T17:27:00Z</dcterms:created>
  <dcterms:modified xsi:type="dcterms:W3CDTF">2019-07-23T17:27:00Z</dcterms:modified>
</cp:coreProperties>
</file>